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"Участок соснового леса"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ID: 1100</w:t>
      </w:r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E158D5" w:rsidRPr="00E158D5" w:rsidRDefault="00E158D5" w:rsidP="00E158D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E158D5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E158D5" w:rsidRPr="00E158D5" w:rsidRDefault="00E158D5" w:rsidP="00E158D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E158D5" w:rsidRPr="00E158D5" w:rsidRDefault="00E158D5" w:rsidP="00E158D5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Онежский район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30,0 га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30,0 га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E158D5" w:rsidRPr="00E158D5" w:rsidRDefault="00E158D5" w:rsidP="00E158D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природных объектов в естественном состоянии, особенно вблизи населенных пунктов, для исторических, культурно-просветительных, эстетических и оздоровительных целей, использования для изучения возможности выращивания высокопродуктивных лесных насаждений в условиях крайнего севера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E158D5" w:rsidRPr="00E158D5" w:rsidRDefault="00E158D5" w:rsidP="00E158D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Сосновые насаждения</w:t>
      </w:r>
    </w:p>
    <w:p w:rsidR="00E158D5" w:rsidRPr="00E158D5" w:rsidRDefault="00E158D5" w:rsidP="00E158D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E158D5" w:rsidRPr="00E158D5" w:rsidTr="00E158D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E158D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E158D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E158D5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030692C8" wp14:editId="3A909C0D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E158D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E158D5" w:rsidRPr="00E158D5" w:rsidTr="00E158D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E39B90E" wp14:editId="6AD3D097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E158D5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04.04.1978 №92</w:t>
              </w:r>
            </w:hyperlink>
            <w:r w:rsidRPr="00E158D5">
              <w:rPr>
                <w:rFonts w:eastAsia="Times New Roman"/>
                <w:lang w:eastAsia="ru-RU"/>
              </w:rPr>
              <w:br/>
            </w:r>
            <w:r w:rsidRPr="00E158D5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04.04.1978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92</w:t>
            </w:r>
          </w:p>
        </w:tc>
      </w:tr>
      <w:tr w:rsidR="00E158D5" w:rsidRPr="00E158D5" w:rsidTr="00E158D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77D22FB" wp14:editId="08A9BB28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E158D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Президиума Онежского районного совета ВООП от 21.05.1986</w:t>
              </w:r>
            </w:hyperlink>
            <w:r w:rsidRPr="00E158D5">
              <w:rPr>
                <w:rFonts w:eastAsia="Times New Roman"/>
                <w:lang w:eastAsia="ru-RU"/>
              </w:rPr>
              <w:br/>
            </w:r>
            <w:r w:rsidRPr="00E158D5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мест и некоторых природных объектов памятниками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21.05.1986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E158D5" w:rsidRPr="00E158D5" w:rsidTr="00E158D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16B3E050" wp14:editId="14FECF55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E158D5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26.06.1986 №101</w:t>
              </w:r>
            </w:hyperlink>
            <w:r w:rsidRPr="00E158D5">
              <w:rPr>
                <w:rFonts w:eastAsia="Times New Roman"/>
                <w:lang w:eastAsia="ru-RU"/>
              </w:rPr>
              <w:br/>
            </w:r>
            <w:r w:rsidRPr="00E158D5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26.06.1986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101</w:t>
            </w:r>
          </w:p>
        </w:tc>
      </w:tr>
      <w:tr w:rsidR="00E158D5" w:rsidRPr="00E158D5" w:rsidTr="00E158D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DB10A8C" wp14:editId="2064F641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E158D5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E158D5">
              <w:rPr>
                <w:rFonts w:eastAsia="Times New Roman"/>
                <w:lang w:eastAsia="ru-RU"/>
              </w:rPr>
              <w:br/>
            </w:r>
            <w:r w:rsidRPr="00E158D5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39</w:t>
            </w:r>
          </w:p>
        </w:tc>
      </w:tr>
    </w:tbl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E158D5" w:rsidRPr="00E158D5" w:rsidRDefault="00E158D5" w:rsidP="00E158D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Онежский муниципальный район, в районе реки Кяреги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63,9981666666667 с.ш. 38,2874722222222 в.д.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29:13:000000:71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E158D5" w:rsidRPr="00E158D5" w:rsidRDefault="00E158D5" w:rsidP="00E158D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Квартал 27 выдел 39 и 48 Онежского лесничества Онежского участкового лесничества, площадь 32 га (требуется уточнение)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E158D5" w:rsidRPr="00E158D5" w:rsidRDefault="00E158D5" w:rsidP="00E158D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E158D5" w:rsidRPr="00E158D5" w:rsidRDefault="00E158D5" w:rsidP="00E158D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E158D5" w:rsidRPr="00E158D5" w:rsidRDefault="00E158D5" w:rsidP="00E158D5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E158D5" w:rsidRPr="00E158D5" w:rsidRDefault="00E158D5" w:rsidP="00E158D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+22 С, средне-месячная t самого холодного месяца (январь) – 20 С, годовая сумма осадков 543 мм.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среднесуглинистые.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сосняк брусничный.</w:t>
      </w:r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Негативное воздействие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E158D5" w:rsidRPr="00E158D5" w:rsidRDefault="00E158D5" w:rsidP="00E158D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2225"/>
        <w:gridCol w:w="5793"/>
        <w:gridCol w:w="3820"/>
      </w:tblGrid>
      <w:tr w:rsidR="00E158D5" w:rsidRPr="00E158D5" w:rsidTr="00E158D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E158D5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E158D5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E158D5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E158D5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E158D5" w:rsidRPr="00E158D5" w:rsidTr="00E158D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E158D5">
                <w:rPr>
                  <w:rFonts w:eastAsia="Times New Roman"/>
                  <w:color w:val="2F416F"/>
                  <w:u w:val="single"/>
                  <w:lang w:eastAsia="ru-RU"/>
                </w:rPr>
                <w:t>автомобильная дорога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природный комплекс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По территории памятника природы проходит автомобильная дорога в д.Ватегу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158D5" w:rsidRPr="00E158D5" w:rsidRDefault="00E158D5" w:rsidP="00E158D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158D5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E158D5" w:rsidRPr="00E158D5" w:rsidRDefault="00E158D5" w:rsidP="00E158D5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158D5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E158D5" w:rsidRPr="00E158D5" w:rsidRDefault="00E158D5" w:rsidP="00E158D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158D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E158D5" w:rsidRPr="00E158D5" w:rsidRDefault="00E158D5" w:rsidP="00E158D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E158D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E158D5" w:rsidRPr="00E158D5" w:rsidRDefault="00E158D5" w:rsidP="00E158D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E158D5" w:rsidRPr="00E158D5" w:rsidRDefault="00E158D5" w:rsidP="00E158D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158D5">
        <w:rPr>
          <w:rFonts w:ascii="Verdana" w:eastAsia="Times New Roman" w:hAnsi="Verdana"/>
          <w:color w:val="494949"/>
          <w:sz w:val="18"/>
          <w:szCs w:val="18"/>
          <w:lang w:eastAsia="ru-RU"/>
        </w:rPr>
        <w:t>Участок ценен как объект для изучения возможности выращивания высокопродуктивных сосновых насаждений в условиях Крайнего севера, имеет научное значение, искусственный посв леса семенами сосны в 1963 году.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1CB"/>
    <w:multiLevelType w:val="multilevel"/>
    <w:tmpl w:val="75EC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C6E87"/>
    <w:multiLevelType w:val="multilevel"/>
    <w:tmpl w:val="E74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E71B3"/>
    <w:multiLevelType w:val="multilevel"/>
    <w:tmpl w:val="707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F7"/>
    <w:rsid w:val="000A28F7"/>
    <w:rsid w:val="00A14BF8"/>
    <w:rsid w:val="00E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25DD6-674A-41C3-95E5-037FDFE4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076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14107482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8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84167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6458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70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9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22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2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6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3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160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40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5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5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1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6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544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143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5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0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4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62239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897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60551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72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99912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111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5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594126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6171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721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3%D1%87%D0%B0%D1%81%D1%82%D0%BE%D0%BA-%D1%81%D0%BE%D1%81%D0%BD%D0%BE%D0%B2%D0%BE%D0%B3%D0%BE-%D0%BB%D0%B5%D1%81%D0%B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9F%D0%BE%D1%81%D1%82%D0%B0%D0%BD%D0%BE%D0%B2%D0%BB%D0%B5%D0%BD%D0%B8%D0%B5-%D0%9F%D1%80%D0%B5%D0%B7%D0%B8%D0%B4%D0%B8%D1%83%D0%BC%D0%B0-%D0%9E%D0%BD%D0%B5%D0%B6%D1%81%D0%BA%D0%BE%D0%B3%D0%BE-%D1%80%D0%B0%D0%B9%D0%BE%D0%BD%D0%BD%D0%BE%D0%B3%D0%BE-%D1%81%D0%BE%D0%B2%D0%B5%D1%82%D0%B0-%D0%92%D0%9E%D0%9E%D0%9F-%D0%BE%D1%82-21051986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17" Type="http://schemas.openxmlformats.org/officeDocument/2006/relationships/hyperlink" Target="http://www.oopt.aari.ru/system/files/documents/ispolnitelnyy-komitet-Onezhskogo-rayonnogo-Soveta-narodnyh-deputatov/N92_04-04-1978.pdf" TargetMode="External"/><Relationship Id="rId25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3%D1%87%D0%B0%D1%81%D1%82%D0%BE%D0%BA-%D1%81%D0%BE%D1%81%D0%BD%D0%BE%D0%B2%D0%BE%D0%B3%D0%BE-%D0%BB%D0%B5%D1%81%D0%B0?order=field_doc_number_value&amp;sort=asc" TargetMode="External"/><Relationship Id="rId20" Type="http://schemas.openxmlformats.org/officeDocument/2006/relationships/hyperlink" Target="http://www.oopt.aari.ru/system/files/documents/Prezidium-Onezhskogo-rayonnogo-soveta-VOOP/N_21-05-1986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100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26061986-%E2%84%96101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04041978-%E2%84%969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3%D1%87%D0%B0%D1%81%D1%82%D0%BE%D0%BA-%D1%81%D0%BE%D1%81%D0%BD%D0%BE%D0%B2%D0%BE%D0%B3%D0%BE-%D0%BB%D0%B5%D1%81%D0%B0?order=field_doc_date_value&amp;sort=desc" TargetMode="External"/><Relationship Id="rId22" Type="http://schemas.openxmlformats.org/officeDocument/2006/relationships/hyperlink" Target="http://www.oopt.aari.ru/system/files/documents/ispolnitelnyy-komitet-Onezhskogo-rayonnogo-Soveta-narodnyh-deputatov/N101_26-06-1986_0.pdf" TargetMode="External"/><Relationship Id="rId27" Type="http://schemas.openxmlformats.org/officeDocument/2006/relationships/hyperlink" Target="http://www.oopt.aari.ru/negativeimpact/%D0%A3%D1%87%D0%B0%D1%81%D1%82%D0%BE%D0%BA-%D1%81%D0%BE%D1%81%D0%BD%D0%BE%D0%B2%D0%BE%D0%B3%D0%BE-%D0%BB%D0%B5%D1%81%D0%B0-%D0%B0%D0%B2%D1%82%D0%BE%D0%BC%D0%BE%D0%B1%D0%B8%D0%BB%D1%8C%D0%BD%D0%B0%D1%8F-%D0%B4%D0%BE%D1%80%D0%BE%D0%B3%D0%B0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1860</Words>
  <Characters>10606</Characters>
  <Application>Microsoft Office Word</Application>
  <DocSecurity>0</DocSecurity>
  <Lines>88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2023-12-22T11:03:00Z</dcterms:created>
  <dcterms:modified xsi:type="dcterms:W3CDTF">2023-12-22T11:03:00Z</dcterms:modified>
</cp:coreProperties>
</file>