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"Лесные культуры кедра (ручной посев) 1956 г."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ID: 1057</w:t>
      </w:r>
    </w:p>
    <w:p w:rsidR="0078370B" w:rsidRPr="0078370B" w:rsidRDefault="0078370B" w:rsidP="0078370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8370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78370B" w:rsidRPr="0078370B" w:rsidRDefault="0078370B" w:rsidP="0078370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78370B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78370B" w:rsidRPr="0078370B" w:rsidRDefault="0078370B" w:rsidP="0078370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78370B" w:rsidRPr="0078370B" w:rsidRDefault="0078370B" w:rsidP="0078370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8370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78370B" w:rsidRPr="0078370B" w:rsidRDefault="0078370B" w:rsidP="0078370B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Красноборский район</w:t>
        </w:r>
      </w:hyperlink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4,0 га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78370B" w:rsidRPr="0078370B" w:rsidRDefault="0078370B" w:rsidP="0078370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научно-познавательных, средообразующих целях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78370B" w:rsidRPr="0078370B" w:rsidRDefault="0078370B" w:rsidP="0078370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Кедр (ручной посев)</w:t>
      </w:r>
    </w:p>
    <w:p w:rsidR="0078370B" w:rsidRPr="0078370B" w:rsidRDefault="0078370B" w:rsidP="0078370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78370B" w:rsidRPr="0078370B" w:rsidTr="0078370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78370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78370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78370B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6B86AF9" wp14:editId="14F152E9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78370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78370B" w:rsidRPr="0078370B" w:rsidTr="0078370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BECBDFB" wp14:editId="445EB00A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78370B">
                <w:rPr>
                  <w:rFonts w:eastAsia="Times New Roman"/>
                  <w:color w:val="2F416F"/>
                  <w:u w:val="single"/>
                  <w:lang w:eastAsia="ru-RU"/>
                </w:rPr>
                <w:t>Пояснительная записка</w:t>
              </w:r>
            </w:hyperlink>
            <w:r w:rsidRPr="0078370B">
              <w:rPr>
                <w:rFonts w:eastAsia="Times New Roman"/>
                <w:lang w:eastAsia="ru-RU"/>
              </w:rPr>
              <w:br/>
            </w:r>
            <w:r w:rsidRPr="0078370B">
              <w:rPr>
                <w:rFonts w:eastAsia="Times New Roman"/>
                <w:sz w:val="20"/>
                <w:szCs w:val="20"/>
                <w:lang w:eastAsia="ru-RU"/>
              </w:rPr>
              <w:t>Пояснительная записка к рекомендациям по отнесению в качестве памятников природы местного значения по Красноборскому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70B" w:rsidRPr="0078370B" w:rsidTr="0078370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44112D5" wp14:editId="7B1D9094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78370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Красноборского районного Совета народных депутатов от 19.10.1979 №241</w:t>
              </w:r>
            </w:hyperlink>
            <w:r w:rsidRPr="0078370B">
              <w:rPr>
                <w:rFonts w:eastAsia="Times New Roman"/>
                <w:lang w:eastAsia="ru-RU"/>
              </w:rPr>
              <w:br/>
            </w:r>
            <w:r w:rsidRPr="0078370B">
              <w:rPr>
                <w:rFonts w:eastAsia="Times New Roman"/>
                <w:sz w:val="20"/>
                <w:szCs w:val="20"/>
                <w:lang w:eastAsia="ru-RU"/>
              </w:rPr>
              <w:t>О памятниках природы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19.10.1979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241</w:t>
            </w:r>
          </w:p>
        </w:tc>
      </w:tr>
      <w:tr w:rsidR="0078370B" w:rsidRPr="0078370B" w:rsidTr="0078370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F7C6E9D" wp14:editId="268DC94B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78370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78370B">
              <w:rPr>
                <w:rFonts w:eastAsia="Times New Roman"/>
                <w:lang w:eastAsia="ru-RU"/>
              </w:rPr>
              <w:br/>
            </w:r>
            <w:r w:rsidRPr="0078370B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90</w:t>
            </w:r>
          </w:p>
        </w:tc>
      </w:tr>
      <w:tr w:rsidR="0078370B" w:rsidRPr="0078370B" w:rsidTr="0078370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53AC52D4" wp14:editId="69C204DE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78370B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78370B">
              <w:rPr>
                <w:rFonts w:eastAsia="Times New Roman"/>
                <w:lang w:eastAsia="ru-RU"/>
              </w:rPr>
              <w:br/>
            </w:r>
            <w:r w:rsidRPr="0078370B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168-па</w:t>
            </w:r>
          </w:p>
        </w:tc>
      </w:tr>
    </w:tbl>
    <w:p w:rsidR="0078370B" w:rsidRPr="0078370B" w:rsidRDefault="0078370B" w:rsidP="0078370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8370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78370B" w:rsidRPr="0078370B" w:rsidRDefault="0078370B" w:rsidP="0078370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Красноборский муниципальный район, в 5 км. от пос. Березовка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61 23’43,6’’ с.ш. 45 50’40’’ в.д.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29:08:000000:44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78370B" w:rsidRPr="0078370B" w:rsidRDefault="0078370B" w:rsidP="0078370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В кв. 65, выд. ч.14,ч.17, Красноборского участкового лесничества Красноборского лесничества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78370B" w:rsidRPr="0078370B" w:rsidRDefault="0078370B" w:rsidP="0078370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78370B" w:rsidRPr="0078370B" w:rsidRDefault="0078370B" w:rsidP="0078370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8370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78370B" w:rsidRPr="0078370B" w:rsidRDefault="0078370B" w:rsidP="0078370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Приказом МПР от 12.08.2021 № 558 в лесах, расположенных на территории памятников природы, запрещается проведение сплошных рубок лесных насаждений.</w:t>
      </w:r>
    </w:p>
    <w:p w:rsidR="0078370B" w:rsidRPr="0078370B" w:rsidRDefault="0078370B" w:rsidP="0078370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8370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78370B" w:rsidRPr="0078370B" w:rsidRDefault="0078370B" w:rsidP="0078370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+16,8 С, средне-месячная t самого холодного месяца –13,8 С, годовая сумма осадков 632 мм. Периодики-проявляющиеся опасные климатические явления - сильные морозы, ветры, избыточная влажность.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подзолистые, почвообразующие породы - глины, тип коренных пород - четвертичные отложения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сосново-лишайниковые.</w:t>
      </w:r>
    </w:p>
    <w:p w:rsidR="0078370B" w:rsidRPr="0078370B" w:rsidRDefault="0078370B" w:rsidP="0078370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8370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78370B" w:rsidRPr="0078370B" w:rsidRDefault="0078370B" w:rsidP="0078370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3926"/>
        <w:gridCol w:w="3886"/>
        <w:gridCol w:w="3940"/>
      </w:tblGrid>
      <w:tr w:rsidR="0078370B" w:rsidRPr="0078370B" w:rsidTr="0078370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8370B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8370B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8370B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8370B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78370B" w:rsidRPr="0078370B" w:rsidTr="0078370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78370B">
                <w:rPr>
                  <w:rFonts w:eastAsia="Times New Roman"/>
                  <w:color w:val="2F416F"/>
                  <w:u w:val="single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Рельеф,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Умеренная</w:t>
            </w:r>
          </w:p>
        </w:tc>
      </w:tr>
      <w:tr w:rsidR="0078370B" w:rsidRPr="0078370B" w:rsidTr="0078370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78370B">
                <w:rPr>
                  <w:rFonts w:eastAsia="Times New Roman"/>
                  <w:color w:val="2F416F"/>
                  <w:u w:val="single"/>
                  <w:lang w:eastAsia="ru-RU"/>
                </w:rPr>
                <w:t>Сплошные рубки леса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деревья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370B" w:rsidRPr="0078370B" w:rsidRDefault="0078370B" w:rsidP="0078370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8370B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78370B" w:rsidRPr="0078370B" w:rsidRDefault="0078370B" w:rsidP="0078370B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8370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78370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78370B" w:rsidRPr="0078370B" w:rsidRDefault="0078370B" w:rsidP="0078370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8370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8370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78370B" w:rsidRPr="0078370B" w:rsidRDefault="0078370B" w:rsidP="0078370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78370B" w:rsidRPr="0078370B" w:rsidRDefault="0078370B" w:rsidP="0078370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78370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64D72"/>
    <w:multiLevelType w:val="multilevel"/>
    <w:tmpl w:val="97C4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D0CE2"/>
    <w:multiLevelType w:val="multilevel"/>
    <w:tmpl w:val="D056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C8"/>
    <w:rsid w:val="00042CC8"/>
    <w:rsid w:val="0078370B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D4114-2892-4A5A-A0DD-B61568C9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81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55674737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83099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835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0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54184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463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4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4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0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8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0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4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1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8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5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9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747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120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3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0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01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7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4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20568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30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52277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659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26954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390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49686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57358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56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7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B%D0%B5%D1%81%D0%BD%D1%8B%D0%B5-%D0%BA%D1%83%D0%BB%D1%8C%D1%82%D1%83%D1%80%D1%8B-%D0%BA%D0%B5%D0%B4%D1%80%D0%B0-%D1%80%D1%83%D1%87%D0%BD%D0%BE%D0%B9-%D0%BF%D0%BE%D1%81%D0%B5%D0%B2-1956-%D0%B3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negativeimpact/%D0%9B%D0%B5%D1%81%D0%BD%D1%8B%D0%B5-%D0%BA%D1%83%D0%BB%D1%8C%D1%82%D1%83%D1%80%D1%8B-%D0%BA%D0%B5%D0%B4%D1%80%D0%B0-%D1%80%D1%83%D1%87%D0%BD%D0%BE%D0%B9-%D0%BF%D0%BE%D1%81%D0%B5%D0%B2-1956-%D0%B3-%D0%90%D0%BD%D1%82%D1%80%D0%BE%D0%BF%D0%BE%D0%B3%D0%B5%D0%BD%D0%BD%D0%B0%D1%8F-%D0%BD%D0%B0%D0%B3%D1%80%D1%83%D0%B7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A%D1%80%D0%B0%D1%81%D0%BD%D0%BE%D0%B1%D0%BE%D1%80%D1%81%D0%BA%D0%BE%D0%B3%D0%BE-%D1%80%D0%B0%D0%B9%D0%BE%D0%BD%D0%BD%D0%BE%D0%B3%D0%BE-%D0%A1%D0%BE%D0%B2%D0%B5%D1%82%D0%B0-%D0%BD%D0%B0%D1%80%D0%BE%D0%B4%D0%BD%D1%8B%D1%85-%D0%B4%D0%B5%D0%BF%D1%83%D1%82%D0%B0%D1%82%D0%BE%D0%B2-%D0%BE%D1%82-19101979-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17" Type="http://schemas.openxmlformats.org/officeDocument/2006/relationships/hyperlink" Target="http://www.oopt.aari.ru/system/files/documents/N_--_5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B%D0%B5%D1%81%D0%BD%D1%8B%D0%B5-%D0%BA%D1%83%D0%BB%D1%8C%D1%82%D1%83%D1%80%D1%8B-%D0%BA%D0%B5%D0%B4%D1%80%D0%B0-%D1%80%D1%83%D1%87%D0%BD%D0%BE%D0%B9-%D0%BF%D0%BE%D1%81%D0%B5%D0%B2-1956-%D0%B3?order=field_doc_number_value&amp;sort=asc" TargetMode="External"/><Relationship Id="rId20" Type="http://schemas.openxmlformats.org/officeDocument/2006/relationships/hyperlink" Target="http://www.oopt.aari.ru/system/files/documents/ispolnitelnyy-komitet-Krasnoborskogo-rayonnogo-Soveta-narodnyh-deputatov/N241_19-10-1979_0.pdf" TargetMode="External"/><Relationship Id="rId2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057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oopt.aari.ru/ref/1121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B%D0%B5%D1%81%D0%BD%D1%8B%D0%B5-%D0%BA%D1%83%D0%BB%D1%8C%D1%82%D1%83%D1%80%D1%8B-%D0%BA%D0%B5%D0%B4%D1%80%D0%B0-%D1%80%D1%83%D1%87%D0%BD%D0%BE%D0%B9-%D0%BF%D0%BE%D1%81%D0%B5%D0%B2-1956-%D0%B3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negativeimpact/%D0%9B%D0%B5%D1%81%D0%BD%D1%8B%D0%B5-%D0%BA%D1%83%D0%BB%D1%8C%D1%82%D1%83%D1%80%D1%8B-%D0%BA%D0%B5%D0%B4%D1%80%D0%B0-%D1%80%D1%83%D1%87%D0%BD%D0%BE%D0%B9-%D0%BF%D0%BE%D1%81%D0%B5%D0%B2-1956-%D0%B3-%D0%A1%D0%BF%D0%BB%D0%BE%D1%88%D0%BD%D1%8B%D0%B5-%D1%80%D1%83%D0%B1%D0%BA%D0%B8-%D0%BB%D0%B5%D1%81%D0%B0" TargetMode="External"/><Relationship Id="rId3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2023-12-21T10:31:00Z</dcterms:created>
  <dcterms:modified xsi:type="dcterms:W3CDTF">2023-12-21T10:31:00Z</dcterms:modified>
</cp:coreProperties>
</file>