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"Кедровый сад"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ID: 1068</w:t>
      </w:r>
    </w:p>
    <w:p w:rsidR="006A59BE" w:rsidRPr="006A59BE" w:rsidRDefault="006A59BE" w:rsidP="006A59B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A59B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6A59BE" w:rsidRPr="006A59BE" w:rsidRDefault="006A59BE" w:rsidP="006A59B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6A59BE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6A59BE" w:rsidRPr="006A59BE" w:rsidRDefault="006A59BE" w:rsidP="006A59B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6A59BE" w:rsidRPr="006A59BE" w:rsidRDefault="006A59BE" w:rsidP="006A59B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A59B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A59BE" w:rsidRPr="006A59BE" w:rsidRDefault="006A59BE" w:rsidP="006A59BE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Северо-Западный федеральный </w:t>
        </w:r>
        <w:proofErr w:type="spellStart"/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округ</w:t>
        </w:r>
      </w:hyperlink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</w:t>
        </w:r>
        <w:proofErr w:type="spellEnd"/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</w:t>
        </w:r>
        <w:proofErr w:type="spellStart"/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область</w:t>
        </w:r>
      </w:hyperlink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Красноборский</w:t>
        </w:r>
        <w:proofErr w:type="spellEnd"/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район</w:t>
        </w:r>
      </w:hyperlink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0,3 га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A59BE" w:rsidRPr="006A59BE" w:rsidRDefault="006A59BE" w:rsidP="006A59B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Создан в научно-познавательных,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средообразующих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целях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A59BE" w:rsidRPr="006A59BE" w:rsidRDefault="006A59BE" w:rsidP="006A59B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Время закладки Кедрового сада – 1895 год. Основатель закладки Кедрового сада – крестьянин-опытник Макеев Федор Степанович, который посадил 100 саженцев кедров. В настоящее время по площади и количеству старых кедров памятник природы является одним из самых крупных (после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Коряжемской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рощи) в Архангельской области. Территория памятника природы является традиционным местом отдыха граждан ближайших населенных пунктов и граждан, осуществляющих передвижение по автомобильной дороги «Усть-Вага –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Ядриха</w:t>
      </w:r>
      <w:proofErr w:type="spellEnd"/>
      <w:proofErr w:type="gram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».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Древостой</w:t>
      </w:r>
      <w:proofErr w:type="gram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памятника природы представлен только кедром. Памятник природы является уникальным примером гармоничного сосуществования природы и человека, выделяющимся обилием природных и культурных ценностей, имеет реликтовое, научное, историческое, эколого-просветительское значение и нуждается в особой охране.</w:t>
      </w:r>
    </w:p>
    <w:p w:rsidR="006A59BE" w:rsidRPr="006A59BE" w:rsidRDefault="006A59BE" w:rsidP="006A59B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A59BE" w:rsidRPr="006A59BE" w:rsidTr="006A59BE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A59BE" w:rsidRPr="006A59BE" w:rsidRDefault="006A59BE" w:rsidP="006A59BE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6A59BE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6A59BE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6A59BE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C49359B" wp14:editId="1576D357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6A59BE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6A59BE" w:rsidRPr="006A59BE" w:rsidTr="006A59B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F9A8361" wp14:editId="1CDB4DCD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6A59BE">
                <w:rPr>
                  <w:rFonts w:eastAsia="Times New Roman"/>
                  <w:color w:val="2F416F"/>
                  <w:lang w:eastAsia="ru-RU"/>
                </w:rPr>
                <w:t>Пояснительная записка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Пояснительная записка к рекомендациям по отнесению в качестве памятников природы местного значения по </w:t>
            </w:r>
            <w:proofErr w:type="spellStart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Красноборскому</w:t>
            </w:r>
            <w:proofErr w:type="spellEnd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59BE" w:rsidRPr="006A59BE" w:rsidTr="006A59B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05AEF4B0" wp14:editId="31BFD43B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6A59BE">
                <w:rPr>
                  <w:rFonts w:eastAsia="Times New Roman"/>
                  <w:color w:val="2F416F"/>
                  <w:lang w:eastAsia="ru-RU"/>
                </w:rPr>
                <w:t xml:space="preserve">Решение исполнительного комитета </w:t>
              </w:r>
              <w:proofErr w:type="spellStart"/>
              <w:r w:rsidRPr="006A59BE">
                <w:rPr>
                  <w:rFonts w:eastAsia="Times New Roman"/>
                  <w:color w:val="2F416F"/>
                  <w:lang w:eastAsia="ru-RU"/>
                </w:rPr>
                <w:t>Красноборского</w:t>
              </w:r>
              <w:proofErr w:type="spellEnd"/>
              <w:r w:rsidRPr="006A59BE">
                <w:rPr>
                  <w:rFonts w:eastAsia="Times New Roman"/>
                  <w:color w:val="2F416F"/>
                  <w:lang w:eastAsia="ru-RU"/>
                </w:rPr>
                <w:t xml:space="preserve"> районного Совета народных депутатов от 19.10.1979 №241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 памятниках природы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19.10.1979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241</w:t>
            </w:r>
          </w:p>
        </w:tc>
      </w:tr>
      <w:tr w:rsidR="006A59BE" w:rsidRPr="006A59BE" w:rsidTr="006A59B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3EDAC40" wp14:editId="25665300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6A59BE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90</w:t>
            </w:r>
          </w:p>
        </w:tc>
      </w:tr>
      <w:tr w:rsidR="006A59BE" w:rsidRPr="006A59BE" w:rsidTr="006A59B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FF5E272" wp14:editId="646774D5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6A59BE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proofErr w:type="gramStart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168-па</w:t>
            </w:r>
          </w:p>
        </w:tc>
      </w:tr>
      <w:tr w:rsidR="006A59BE" w:rsidRPr="006A59BE" w:rsidTr="006A59B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6FD2F64" wp14:editId="77E2F1D2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6A59B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17.09.2021 №500-пп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proofErr w:type="gramStart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 утверждении Положения о памятнике природы регионального значения «Кедровый сад»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17.09.2021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500-пп</w:t>
            </w:r>
          </w:p>
        </w:tc>
      </w:tr>
      <w:tr w:rsidR="006A59BE" w:rsidRPr="006A59BE" w:rsidTr="006A59B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A0FF274" wp14:editId="4041515D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9" w:history="1">
              <w:r w:rsidRPr="006A59B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proofErr w:type="gramStart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236-пп</w:t>
            </w:r>
          </w:p>
        </w:tc>
      </w:tr>
      <w:tr w:rsidR="006A59BE" w:rsidRPr="006A59BE" w:rsidTr="006A59B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50D55841" wp14:editId="2FC6DF8F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3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3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1" w:history="1">
              <w:r w:rsidRPr="006A59B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proofErr w:type="gramStart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472-пп</w:t>
            </w:r>
          </w:p>
        </w:tc>
      </w:tr>
      <w:tr w:rsidR="006A59BE" w:rsidRPr="006A59BE" w:rsidTr="006A59B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3A7A93B" wp14:editId="3920B46C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3" w:history="1">
              <w:r w:rsidRPr="006A59B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proofErr w:type="gramStart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454-пп</w:t>
            </w:r>
          </w:p>
        </w:tc>
      </w:tr>
      <w:tr w:rsidR="006A59BE" w:rsidRPr="006A59BE" w:rsidTr="006A59B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213FA52" wp14:editId="19D177AC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6A59BE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proofErr w:type="gramStart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862-пп</w:t>
            </w:r>
          </w:p>
        </w:tc>
      </w:tr>
      <w:tr w:rsidR="006A59BE" w:rsidRPr="006A59BE" w:rsidTr="006A59BE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3771D58" wp14:editId="720C5A23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7" w:history="1">
              <w:r w:rsidRPr="006A59BE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04.12.2023 №119-у</w:t>
              </w:r>
            </w:hyperlink>
            <w:r w:rsidRPr="006A59BE">
              <w:rPr>
                <w:rFonts w:eastAsia="Times New Roman"/>
                <w:lang w:eastAsia="ru-RU"/>
              </w:rPr>
              <w:br/>
            </w:r>
            <w:proofErr w:type="gramStart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6A59BE">
              <w:rPr>
                <w:rFonts w:eastAsia="Times New Roman"/>
                <w:sz w:val="20"/>
                <w:szCs w:val="20"/>
                <w:lang w:eastAsia="ru-RU"/>
              </w:rPr>
              <w:t xml:space="preserve"> установлении охранной зоны памятника природы регионального значения "Кедровый сад"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04.12.2023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119-у</w:t>
            </w:r>
          </w:p>
        </w:tc>
      </w:tr>
    </w:tbl>
    <w:p w:rsidR="006A59BE" w:rsidRPr="006A59BE" w:rsidRDefault="006A59BE" w:rsidP="006A59B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A59B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A59BE" w:rsidRPr="006A59BE" w:rsidRDefault="006A59BE" w:rsidP="006A59B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Красноборский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муниципальный округ, у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д.Мыс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.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6A59BE" w:rsidRPr="006A59BE" w:rsidRDefault="006A59BE" w:rsidP="006A59B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Часть выдела 34 квартала 13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Черевковского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участкового лесничества (участок с-з «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Черевковский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»)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Красноборского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лесничества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 1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6A59BE" w:rsidRPr="006A59BE" w:rsidRDefault="006A59BE" w:rsidP="006A59B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A59BE" w:rsidRPr="006A59BE" w:rsidRDefault="006A59BE" w:rsidP="006A59BE">
      <w:pPr>
        <w:spacing w:after="0" w:line="240" w:lineRule="auto"/>
        <w:rPr>
          <w:rFonts w:eastAsia="Times New Roman"/>
          <w:lang w:eastAsia="ru-RU"/>
        </w:rPr>
      </w:pPr>
      <w:r w:rsidRPr="006A59BE">
        <w:rPr>
          <w:rFonts w:eastAsia="Times New Roman"/>
          <w:lang w:eastAsia="ru-RU"/>
        </w:rPr>
        <w:t>Экспликация земель</w:t>
      </w:r>
    </w:p>
    <w:p w:rsidR="006A59BE" w:rsidRPr="006A59BE" w:rsidRDefault="006A59BE" w:rsidP="006A59BE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A59BE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6A59BE" w:rsidRPr="006A59BE" w:rsidRDefault="006A59BE" w:rsidP="006A59BE">
      <w:pPr>
        <w:spacing w:after="0" w:line="240" w:lineRule="auto"/>
        <w:rPr>
          <w:rFonts w:eastAsia="Times New Roman"/>
          <w:lang w:eastAsia="ru-RU"/>
        </w:rPr>
      </w:pPr>
      <w:r w:rsidRPr="006A59BE">
        <w:rPr>
          <w:rFonts w:eastAsia="Times New Roman"/>
          <w:lang w:eastAsia="ru-RU"/>
        </w:rPr>
        <w:t>Земли лесного фонда</w:t>
      </w:r>
    </w:p>
    <w:p w:rsidR="006A59BE" w:rsidRPr="006A59BE" w:rsidRDefault="006A59BE" w:rsidP="006A59B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A59B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8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17.09.2021 №500-пп</w:t>
        </w:r>
      </w:hyperlink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A59BE" w:rsidRPr="006A59BE" w:rsidRDefault="006A59BE" w:rsidP="006A59B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запрещается: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Рубки погибших и поврежденных насаждений, уборки неликвидной древесины, а также аварийных деревьев;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средств, за исключением: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ситуаций, возникших вследствие пожаров;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рубку погибших, поврежденных насаждений, уборку неликвидной древесины, а также аварийных деревьев;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использование открытого огня (костры, паяльные лампы, примусы, мангалы, жаровни);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удобрений, химических средств защиты растений и стимуляторов роста;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строительство и размещение зданий, строений и сооружений, за исключением объектов противопожарного обустройства и объектов благоустройства зон отдыха граждан;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уничтожение и порча установленных предупредительных или информационных знаков (аншлагов).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6A59BE" w:rsidRPr="006A59BE" w:rsidRDefault="006A59BE" w:rsidP="006A59B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участков,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Заготовка лесных ресурсов (код 10.3) в части сбора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недревесных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лесных ресурсов, в том числе гражданами для собственных нужд, заготовка пищевых лесных ресурсов, за исключением заготовки живицы.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9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Указ губернатора Архангельской области от 04.12.2023 №119-у</w:t>
        </w:r>
      </w:hyperlink>
    </w:p>
    <w:p w:rsidR="006A59BE" w:rsidRPr="006A59BE" w:rsidRDefault="006A59BE" w:rsidP="006A59BE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6A59BE" w:rsidRPr="006A59BE" w:rsidTr="006A59BE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A59BE" w:rsidRPr="006A59BE" w:rsidRDefault="006A59BE" w:rsidP="006A59BE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6A59BE" w:rsidRPr="006A59BE" w:rsidTr="006A59BE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A59BE" w:rsidRPr="006A59BE" w:rsidRDefault="006A59BE" w:rsidP="006A59BE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40" w:history="1">
              <w:r w:rsidRPr="006A59BE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"Кедровый сад"</w:t>
              </w:r>
              <w:r w:rsidRPr="006A59BE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6A59BE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6A59BE" w:rsidRPr="006A59BE" w:rsidRDefault="006A59BE" w:rsidP="006A59BE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0.7300 га</w:t>
            </w:r>
          </w:p>
          <w:p w:rsidR="006A59BE" w:rsidRPr="006A59BE" w:rsidRDefault="006A59BE" w:rsidP="006A59B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6A59BE" w:rsidRPr="006A59BE" w:rsidRDefault="006A59BE" w:rsidP="006A59BE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 xml:space="preserve">Для предотвращения неблагоприятных антропогенных воздействий на памятник природы на прилегающих к нему земельных участках установлена охранная зона: с западной и северной стороны шириной 50 м; с южной стороны до границы полосы отвода автомобильной дороги "Усть-Вага - </w:t>
            </w:r>
            <w:proofErr w:type="spellStart"/>
            <w:r w:rsidRPr="006A59BE">
              <w:rPr>
                <w:rFonts w:eastAsia="Times New Roman"/>
                <w:lang w:eastAsia="ru-RU"/>
              </w:rPr>
              <w:t>Ядриха</w:t>
            </w:r>
            <w:proofErr w:type="spellEnd"/>
            <w:r w:rsidRPr="006A59BE">
              <w:rPr>
                <w:rFonts w:eastAsia="Times New Roman"/>
                <w:lang w:eastAsia="ru-RU"/>
              </w:rPr>
              <w:t xml:space="preserve">"; с восточной стороны до </w:t>
            </w:r>
            <w:proofErr w:type="spellStart"/>
            <w:r w:rsidRPr="006A59BE">
              <w:rPr>
                <w:rFonts w:eastAsia="Times New Roman"/>
                <w:lang w:eastAsia="ru-RU"/>
              </w:rPr>
              <w:t>водоохранной</w:t>
            </w:r>
            <w:proofErr w:type="spellEnd"/>
            <w:r w:rsidRPr="006A59BE">
              <w:rPr>
                <w:rFonts w:eastAsia="Times New Roman"/>
                <w:lang w:eastAsia="ru-RU"/>
              </w:rPr>
              <w:t xml:space="preserve"> зоны реки </w:t>
            </w:r>
            <w:proofErr w:type="spellStart"/>
            <w:r w:rsidRPr="006A59BE">
              <w:rPr>
                <w:rFonts w:eastAsia="Times New Roman"/>
                <w:lang w:eastAsia="ru-RU"/>
              </w:rPr>
              <w:t>Лудонга.Внешняя</w:t>
            </w:r>
            <w:proofErr w:type="spellEnd"/>
            <w:r w:rsidRPr="006A59BE">
              <w:rPr>
                <w:rFonts w:eastAsia="Times New Roman"/>
                <w:lang w:eastAsia="ru-RU"/>
              </w:rPr>
              <w:t xml:space="preserve"> граница охранной зоны проходит параллельно границе памятника природы, который расположен в Красноборском муниципальном округе Архангельской области в части выдела 34 квартала 13 </w:t>
            </w:r>
            <w:proofErr w:type="spellStart"/>
            <w:r w:rsidRPr="006A59BE">
              <w:rPr>
                <w:rFonts w:eastAsia="Times New Roman"/>
                <w:lang w:eastAsia="ru-RU"/>
              </w:rPr>
              <w:t>Красноборского</w:t>
            </w:r>
            <w:proofErr w:type="spellEnd"/>
            <w:r w:rsidRPr="006A59BE">
              <w:rPr>
                <w:rFonts w:eastAsia="Times New Roman"/>
                <w:lang w:eastAsia="ru-RU"/>
              </w:rPr>
              <w:t xml:space="preserve"> сельского участкового лесничества (участок с-з "</w:t>
            </w:r>
            <w:proofErr w:type="spellStart"/>
            <w:r w:rsidRPr="006A59BE">
              <w:rPr>
                <w:rFonts w:eastAsia="Times New Roman"/>
                <w:lang w:eastAsia="ru-RU"/>
              </w:rPr>
              <w:t>Черевковский</w:t>
            </w:r>
            <w:proofErr w:type="spellEnd"/>
            <w:r w:rsidRPr="006A59BE">
              <w:rPr>
                <w:rFonts w:eastAsia="Times New Roman"/>
                <w:lang w:eastAsia="ru-RU"/>
              </w:rPr>
              <w:t xml:space="preserve">") </w:t>
            </w:r>
            <w:proofErr w:type="spellStart"/>
            <w:r w:rsidRPr="006A59BE">
              <w:rPr>
                <w:rFonts w:eastAsia="Times New Roman"/>
                <w:lang w:eastAsia="ru-RU"/>
              </w:rPr>
              <w:t>Красноборского</w:t>
            </w:r>
            <w:proofErr w:type="spellEnd"/>
            <w:r w:rsidRPr="006A59BE">
              <w:rPr>
                <w:rFonts w:eastAsia="Times New Roman"/>
                <w:lang w:eastAsia="ru-RU"/>
              </w:rPr>
              <w:t xml:space="preserve"> лесничества.</w:t>
            </w:r>
          </w:p>
          <w:p w:rsidR="006A59BE" w:rsidRPr="006A59BE" w:rsidRDefault="006A59BE" w:rsidP="006A59B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6A59BE" w:rsidRPr="006A59BE" w:rsidRDefault="006A59BE" w:rsidP="006A59BE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На территории охранной зоны памятника природы запрещается:</w:t>
            </w:r>
          </w:p>
          <w:p w:rsidR="006A59BE" w:rsidRPr="006A59BE" w:rsidRDefault="006A59BE" w:rsidP="006A59BE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рубки лесных насаждений, за исключением: выборочных рубок; рубок погибших и поврежденных насаждений, уборки неликвидной древесины, а также аварийных деревьев; рубок при проведении мероприятий по ликвидации чрезвычайных ситуаций; рубок, связанных с реконструкцией и эксплуатацией существующих объектов;</w:t>
            </w:r>
          </w:p>
          <w:p w:rsidR="006A59BE" w:rsidRPr="006A59BE" w:rsidRDefault="006A59BE" w:rsidP="006A59BE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организация туристических стоянок вне специально оборудованных мест;</w:t>
            </w:r>
          </w:p>
          <w:p w:rsidR="006A59BE" w:rsidRPr="006A59BE" w:rsidRDefault="006A59BE" w:rsidP="006A59BE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использование открытого огня (костры, паяльные лампы, примусы, мангалы, жаровни);</w:t>
            </w:r>
          </w:p>
          <w:p w:rsidR="006A59BE" w:rsidRPr="006A59BE" w:rsidRDefault="006A59BE" w:rsidP="006A59BE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деятельность, влекущая за собой изменения гидрологического режима;</w:t>
            </w:r>
          </w:p>
          <w:p w:rsidR="006A59BE" w:rsidRPr="006A59BE" w:rsidRDefault="006A59BE" w:rsidP="006A59BE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6A59BE" w:rsidRPr="006A59BE" w:rsidRDefault="006A59BE" w:rsidP="006A59BE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6A59BE" w:rsidRPr="006A59BE" w:rsidRDefault="006A59BE" w:rsidP="006A59BE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6A59BE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6A59BE" w:rsidRPr="006A59BE" w:rsidRDefault="006A59BE" w:rsidP="006A59B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A59B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A59BE" w:rsidRPr="006A59BE" w:rsidRDefault="006A59BE" w:rsidP="006A59BE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proofErr w:type="gram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Средне-месячная</w:t>
      </w:r>
      <w:proofErr w:type="gram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t самого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теплогомесяца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+16,8 С, средне-месячная t самого холодного месяца –13,8 С, годовая сумма осадков 632мм. Периодики-проявляющиеся опасные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клиатические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явления - сильные морозы, ветры, избыточная влажность.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тяжелосуглинистые и глинистые.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A59BE" w:rsidRPr="006A59BE" w:rsidRDefault="006A59BE" w:rsidP="006A59BE">
      <w:pPr>
        <w:numPr>
          <w:ilvl w:val="0"/>
          <w:numId w:val="9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A59BE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A59BE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1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6A59BE" w:rsidRPr="006A59BE" w:rsidRDefault="006A59BE" w:rsidP="006A59B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A59BE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A59BE" w:rsidRPr="006A59BE" w:rsidRDefault="006A59BE" w:rsidP="006A59BE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A59BE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A59BE" w:rsidRPr="006A59BE" w:rsidRDefault="006A59BE" w:rsidP="006A59BE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2" w:history="1">
        <w:r w:rsidRPr="006A59BE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6A59BE" w:rsidRPr="006A59BE" w:rsidRDefault="006A59BE" w:rsidP="006A59BE">
      <w:pPr>
        <w:spacing w:after="0" w:line="240" w:lineRule="auto"/>
        <w:rPr>
          <w:rFonts w:eastAsia="Times New Roman"/>
          <w:lang w:eastAsia="ru-RU"/>
        </w:rPr>
      </w:pPr>
      <w:r w:rsidRPr="006A59BE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6A59BE" w:rsidRPr="006A59BE" w:rsidRDefault="006A59BE" w:rsidP="006A59BE">
      <w:pPr>
        <w:spacing w:after="0" w:line="240" w:lineRule="auto"/>
        <w:rPr>
          <w:rFonts w:eastAsia="Times New Roman"/>
          <w:b/>
          <w:bCs/>
          <w:lang w:eastAsia="ru-RU"/>
        </w:rPr>
      </w:pPr>
      <w:r w:rsidRPr="006A59BE">
        <w:rPr>
          <w:rFonts w:eastAsia="Times New Roman"/>
          <w:b/>
          <w:bCs/>
          <w:lang w:eastAsia="ru-RU"/>
        </w:rPr>
        <w:t>Дополнительные сведения: </w:t>
      </w:r>
    </w:p>
    <w:p w:rsidR="006A59BE" w:rsidRPr="006A59BE" w:rsidRDefault="006A59BE" w:rsidP="006A59BE">
      <w:pPr>
        <w:spacing w:before="144" w:after="288" w:line="240" w:lineRule="auto"/>
        <w:rPr>
          <w:rFonts w:eastAsia="Times New Roman"/>
          <w:lang w:eastAsia="ru-RU"/>
        </w:rPr>
      </w:pPr>
      <w:r w:rsidRPr="006A59BE">
        <w:rPr>
          <w:rFonts w:eastAsia="Times New Roman"/>
          <w:lang w:eastAsia="ru-RU"/>
        </w:rPr>
        <w:lastRenderedPageBreak/>
        <w:t>Сведения об ООПТ внесены в Единый государственный реестр недвижимости под реестровым номером 29:08-9.10</w:t>
      </w:r>
      <w:r w:rsidRPr="006A59BE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29:08-6.754</w:t>
      </w:r>
    </w:p>
    <w:p w:rsidR="00A14BF8" w:rsidRPr="006A59BE" w:rsidRDefault="00A14BF8" w:rsidP="006A59BE">
      <w:bookmarkStart w:id="0" w:name="_GoBack"/>
      <w:bookmarkEnd w:id="0"/>
    </w:p>
    <w:sectPr w:rsidR="00A14BF8" w:rsidRPr="006A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750"/>
    <w:multiLevelType w:val="multilevel"/>
    <w:tmpl w:val="604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6291F"/>
    <w:multiLevelType w:val="multilevel"/>
    <w:tmpl w:val="6D9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4176C"/>
    <w:multiLevelType w:val="multilevel"/>
    <w:tmpl w:val="8FA4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A5BF8"/>
    <w:multiLevelType w:val="multilevel"/>
    <w:tmpl w:val="1D7E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A54E3"/>
    <w:multiLevelType w:val="multilevel"/>
    <w:tmpl w:val="955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B51CD"/>
    <w:multiLevelType w:val="multilevel"/>
    <w:tmpl w:val="B550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B65BE"/>
    <w:multiLevelType w:val="multilevel"/>
    <w:tmpl w:val="1374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A0A38"/>
    <w:multiLevelType w:val="multilevel"/>
    <w:tmpl w:val="8CD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B6253"/>
    <w:multiLevelType w:val="multilevel"/>
    <w:tmpl w:val="9C20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C0"/>
    <w:rsid w:val="003B43AA"/>
    <w:rsid w:val="006A59BE"/>
    <w:rsid w:val="008976E2"/>
    <w:rsid w:val="008F5EC0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B0B8-3199-43AB-9E8E-3A1A2A46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6E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976E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6E2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76E2"/>
    <w:rPr>
      <w:rFonts w:eastAsia="Times New Roman"/>
      <w:b/>
      <w:bCs/>
      <w:lang w:eastAsia="ru-RU"/>
    </w:rPr>
  </w:style>
  <w:style w:type="character" w:customStyle="1" w:styleId="field-content">
    <w:name w:val="field-content"/>
    <w:basedOn w:val="a0"/>
    <w:rsid w:val="008976E2"/>
  </w:style>
  <w:style w:type="character" w:styleId="a3">
    <w:name w:val="Hyperlink"/>
    <w:basedOn w:val="a0"/>
    <w:uiPriority w:val="99"/>
    <w:semiHidden/>
    <w:unhideWhenUsed/>
    <w:rsid w:val="008976E2"/>
    <w:rPr>
      <w:color w:val="0000FF"/>
      <w:u w:val="single"/>
    </w:rPr>
  </w:style>
  <w:style w:type="character" w:styleId="a4">
    <w:name w:val="Strong"/>
    <w:basedOn w:val="a0"/>
    <w:uiPriority w:val="22"/>
    <w:qFormat/>
    <w:rsid w:val="008976E2"/>
    <w:rPr>
      <w:b/>
      <w:bCs/>
    </w:rPr>
  </w:style>
  <w:style w:type="character" w:customStyle="1" w:styleId="date-display-single">
    <w:name w:val="date-display-single"/>
    <w:basedOn w:val="a0"/>
    <w:rsid w:val="008976E2"/>
  </w:style>
  <w:style w:type="character" w:customStyle="1" w:styleId="lineage-item">
    <w:name w:val="lineage-item"/>
    <w:basedOn w:val="a0"/>
    <w:rsid w:val="008976E2"/>
  </w:style>
  <w:style w:type="character" w:customStyle="1" w:styleId="hierarchical-select-item-separator">
    <w:name w:val="hierarchical-select-item-separator"/>
    <w:basedOn w:val="a0"/>
    <w:rsid w:val="008976E2"/>
  </w:style>
  <w:style w:type="paragraph" w:styleId="a5">
    <w:name w:val="Normal (Web)"/>
    <w:basedOn w:val="a"/>
    <w:uiPriority w:val="99"/>
    <w:semiHidden/>
    <w:unhideWhenUsed/>
    <w:rsid w:val="008976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897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333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05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7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0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9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4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7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6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7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3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56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776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9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961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41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7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7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2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6345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45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95085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349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238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671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8102766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8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72688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205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18203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416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5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02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37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7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3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3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8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43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7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69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3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7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9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9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1118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22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6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9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4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4405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176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62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0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8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8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83251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100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443202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61381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726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1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2417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94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5750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61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8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1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6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2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0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2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3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8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04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2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493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212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0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8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0904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87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07161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379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80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A%D0%B5%D0%B4%D1%80%D0%BE%D0%B2%D1%8B%D0%B9-%D1%81%D0%B0%D0%B4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system/files/documents/pravitelstvo-Arhangelskoy-oblasti/N500-pp_17-09-2021.pdf" TargetMode="External"/><Relationship Id="rId39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4122023-%E2%84%96119-%D1%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A%D1%80%D0%B0%D1%81%D0%BD%D0%BE%D0%B1%D0%BE%D1%80%D1%81%D0%BA%D0%BE%D0%B3%D0%BE-%D1%80%D0%B0%D0%B9%D0%BE%D0%BD%D0%BD%D0%BE%D0%B3%D0%BE-%D0%A1%D0%BE%D0%B2%D0%B5%D1%82%D0%B0-%D0%BD%D0%B0%D1%80%D0%BE%D0%B4%D0%BD%D1%8B%D1%85-%D0%B4%D0%B5%D0%BF%D1%83%D1%82%D0%B0%D1%82%D0%BE%D0%B2-%D0%BE%D1%82-19101979-" TargetMode="External"/><Relationship Id="rId34" Type="http://schemas.openxmlformats.org/officeDocument/2006/relationships/hyperlink" Target="http://www.oopt.aari.ru/system/files/documents/pravitelstvo-Arhangelskoy-oblasti/N862-pp_15-09-2023.pdf" TargetMode="External"/><Relationship Id="rId42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17" Type="http://schemas.openxmlformats.org/officeDocument/2006/relationships/hyperlink" Target="http://www.oopt.aari.ru/system/files/documents/N_--_5.pdf" TargetMode="External"/><Relationship Id="rId25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33" Type="http://schemas.openxmlformats.org/officeDocument/2006/relationships/hyperlink" Target="http://www.oopt.aari.ru/node/64314" TargetMode="External"/><Relationship Id="rId3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500-%D0%BF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A%D0%B5%D0%B4%D1%80%D0%BE%D0%B2%D1%8B%D0%B9-%D1%81%D0%B0%D0%B4?order=field_doc_number_value&amp;sort=asc" TargetMode="External"/><Relationship Id="rId20" Type="http://schemas.openxmlformats.org/officeDocument/2006/relationships/hyperlink" Target="http://www.oopt.aari.ru/system/files/documents/ispolnitelnyy-komitet-Krasnoborskogo-rayonnogo-Soveta-narodnyh-deputatov/N241_19-10-1979_0.pdf" TargetMode="External"/><Relationship Id="rId29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41" Type="http://schemas.openxmlformats.org/officeDocument/2006/relationships/hyperlink" Target="http://oopt.aari.ru/ref/1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administraciya-Arhangelskoy-oblasti/N168-pa_08-10-2007.pdf" TargetMode="External"/><Relationship Id="rId32" Type="http://schemas.openxmlformats.org/officeDocument/2006/relationships/hyperlink" Target="http://www.oopt.aari.ru/system/files/2900202305250004_0.pdf" TargetMode="External"/><Relationship Id="rId37" Type="http://schemas.openxmlformats.org/officeDocument/2006/relationships/hyperlink" Target="http://www.oopt.aari.ru/doc/%D0%A3%D0%BA%D0%B0%D0%B7-%D0%B3%D1%83%D0%B1%D0%B5%D1%80%D0%BD%D0%B0%D1%82%D0%BE%D1%80%D0%B0-%D0%90%D1%80%D1%85%D0%B0%D0%BD%D0%B3%D0%B5%D0%BB%D1%8C%D1%81%D0%BA%D0%BE%D0%B9-%D0%BE%D0%B1%D0%BB%D0%B0%D1%81%D1%82%D0%B8-%D0%BE%D1%82-04122023-%E2%84%96119-%D1%83" TargetMode="External"/><Relationship Id="rId40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9A%D0%B5%D0%B4%D1%80%D0%BE%D0%B2%D1%8B%D0%B9-%D1%81%D0%B0%D0%B4" TargetMode="External"/><Relationship Id="rId5" Type="http://schemas.openxmlformats.org/officeDocument/2006/relationships/hyperlink" Target="http://www.oopt.aari.ru/oopt/node/1068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8" Type="http://schemas.openxmlformats.org/officeDocument/2006/relationships/hyperlink" Target="http://www.oopt.aari.ru/system/files/documents/pravitelstvo-Arhangelskoy-oblasti/N236-pp_18-04-2022.pdf" TargetMode="External"/><Relationship Id="rId36" Type="http://schemas.openxmlformats.org/officeDocument/2006/relationships/hyperlink" Target="http://www.oopt.aari.ru/system/files/documents/gubernator-Arhangelskoy-oblasti/N119-u_04-12-2023.pdf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F%D1%81%D0%BD%D0%B8%D1%82%D0%B5%D0%BB%D1%8C%D0%BD%D0%B0%D1%8F-%D0%B7%D0%B0%D0%BF%D0%B8%D1%81%D0%BA%D0%B0" TargetMode="External"/><Relationship Id="rId31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A%D0%B5%D0%B4%D1%80%D0%BE%D0%B2%D1%8B%D0%B9-%D1%81%D0%B0%D0%B4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90_18-09-1991.pdf" TargetMode="External"/><Relationship Id="rId2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500-%D0%BF%D0%BF" TargetMode="External"/><Relationship Id="rId30" Type="http://schemas.openxmlformats.org/officeDocument/2006/relationships/hyperlink" Target="http://www.oopt.aari.ru/system/files/documents/pravitelstvo-Arhangelskoy-oblasti/N472-pp_04-07-2022.pdf" TargetMode="External"/><Relationship Id="rId3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2821</Words>
  <Characters>16082</Characters>
  <Application>Microsoft Office Word</Application>
  <DocSecurity>0</DocSecurity>
  <Lines>134</Lines>
  <Paragraphs>37</Paragraphs>
  <ScaleCrop>false</ScaleCrop>
  <Company/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4</cp:revision>
  <dcterms:created xsi:type="dcterms:W3CDTF">2023-12-19T06:16:00Z</dcterms:created>
  <dcterms:modified xsi:type="dcterms:W3CDTF">2024-02-09T11:01:00Z</dcterms:modified>
</cp:coreProperties>
</file>