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A2" w:rsidRDefault="00F305A2" w:rsidP="00D23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442" w:rsidRDefault="00B24B00" w:rsidP="00B24B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7DF3">
        <w:rPr>
          <w:rFonts w:ascii="Times New Roman" w:hAnsi="Times New Roman" w:cs="Times New Roman"/>
          <w:sz w:val="28"/>
          <w:szCs w:val="28"/>
        </w:rPr>
        <w:t xml:space="preserve">Информация об авторизации </w:t>
      </w:r>
      <w:r w:rsidR="00045442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</w:p>
    <w:p w:rsidR="007A7DF3" w:rsidRDefault="00B24B00" w:rsidP="00B24B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DF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портале</w:t>
      </w:r>
      <w:r w:rsidRPr="007A7DF3">
        <w:rPr>
          <w:rFonts w:ascii="Times New Roman" w:hAnsi="Times New Roman" w:cs="Times New Roman"/>
          <w:sz w:val="28"/>
          <w:szCs w:val="28"/>
        </w:rPr>
        <w:t xml:space="preserve"> «Наше Поморье»</w:t>
      </w:r>
    </w:p>
    <w:p w:rsidR="00B24B00" w:rsidRPr="007A7DF3" w:rsidRDefault="00B24B00" w:rsidP="00B24B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3D74" w:rsidRPr="007A7DF3" w:rsidTr="00411411">
        <w:tc>
          <w:tcPr>
            <w:tcW w:w="3115" w:type="dxa"/>
          </w:tcPr>
          <w:p w:rsidR="00D23D74" w:rsidRPr="007A7DF3" w:rsidRDefault="00F305A2" w:rsidP="007A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F3"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="00D23D74" w:rsidRPr="007A7DF3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Pr="007A7D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15" w:type="dxa"/>
          </w:tcPr>
          <w:p w:rsidR="00D23D74" w:rsidRPr="007A7DF3" w:rsidRDefault="00D23D74" w:rsidP="007A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F305A2" w:rsidRPr="007A7DF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 лица</w:t>
            </w:r>
          </w:p>
        </w:tc>
        <w:tc>
          <w:tcPr>
            <w:tcW w:w="3115" w:type="dxa"/>
          </w:tcPr>
          <w:p w:rsidR="00D23D74" w:rsidRPr="007A7DF3" w:rsidRDefault="00D23D74" w:rsidP="007A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F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из ЛК </w:t>
            </w:r>
            <w:proofErr w:type="spellStart"/>
            <w:r w:rsidRPr="007A7DF3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7A7DF3">
              <w:rPr>
                <w:rFonts w:ascii="Times New Roman" w:hAnsi="Times New Roman" w:cs="Times New Roman"/>
                <w:sz w:val="28"/>
                <w:szCs w:val="28"/>
              </w:rPr>
              <w:t xml:space="preserve"> (ЕСИА)</w:t>
            </w:r>
          </w:p>
        </w:tc>
      </w:tr>
      <w:tr w:rsidR="00D23D74" w:rsidTr="00411411">
        <w:tc>
          <w:tcPr>
            <w:tcW w:w="3115" w:type="dxa"/>
          </w:tcPr>
          <w:p w:rsidR="00D23D74" w:rsidRDefault="00D23D74" w:rsidP="00411411"/>
        </w:tc>
        <w:tc>
          <w:tcPr>
            <w:tcW w:w="3115" w:type="dxa"/>
          </w:tcPr>
          <w:p w:rsidR="00D23D74" w:rsidRDefault="00D23D74" w:rsidP="00411411"/>
        </w:tc>
        <w:tc>
          <w:tcPr>
            <w:tcW w:w="3115" w:type="dxa"/>
          </w:tcPr>
          <w:p w:rsidR="00D23D74" w:rsidRDefault="00D23D74" w:rsidP="00411411"/>
        </w:tc>
      </w:tr>
    </w:tbl>
    <w:p w:rsidR="000A1164" w:rsidRDefault="000A1164" w:rsidP="00D23D74"/>
    <w:sectPr w:rsidR="000A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79"/>
    <w:rsid w:val="00045442"/>
    <w:rsid w:val="000A1164"/>
    <w:rsid w:val="007A7DF3"/>
    <w:rsid w:val="00821579"/>
    <w:rsid w:val="00B24B00"/>
    <w:rsid w:val="00C955CF"/>
    <w:rsid w:val="00D23D74"/>
    <w:rsid w:val="00F3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D3DE"/>
  <w15:chartTrackingRefBased/>
  <w15:docId w15:val="{F783F26E-6EC9-48B6-BC78-E4FAC1B3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Подлисская Светлана Александровна</dc:creator>
  <cp:keywords/>
  <dc:description/>
  <cp:lastModifiedBy>Юдина Вероника Александровна</cp:lastModifiedBy>
  <cp:revision>5</cp:revision>
  <cp:lastPrinted>2025-07-10T07:09:00Z</cp:lastPrinted>
  <dcterms:created xsi:type="dcterms:W3CDTF">2025-07-09T13:29:00Z</dcterms:created>
  <dcterms:modified xsi:type="dcterms:W3CDTF">2025-07-10T09:02:00Z</dcterms:modified>
</cp:coreProperties>
</file>