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2242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14:paraId="4EAE13D8" w14:textId="5BE4E4D0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</w:t>
      </w:r>
      <w:proofErr w:type="spellStart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Тал</w:t>
      </w:r>
      <w:r w:rsidR="009E39C9">
        <w:rPr>
          <w:rFonts w:ascii="Verdana" w:eastAsia="Times New Roman" w:hAnsi="Verdana"/>
          <w:color w:val="494949"/>
          <w:sz w:val="18"/>
          <w:szCs w:val="18"/>
          <w:lang w:eastAsia="ru-RU"/>
        </w:rPr>
        <w:t>е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цкий</w:t>
      </w:r>
      <w:proofErr w:type="spellEnd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ключ"</w:t>
      </w:r>
    </w:p>
    <w:p w14:paraId="073C2575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Тип: </w:t>
      </w:r>
    </w:p>
    <w:p w14:paraId="2975A0C5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Морские и прибрежные ООПТ</w:t>
      </w:r>
    </w:p>
    <w:p w14:paraId="20A55FF0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ID: 1032</w:t>
      </w:r>
    </w:p>
    <w:p w14:paraId="035E40C6" w14:textId="77777777" w:rsidR="00870B82" w:rsidRPr="00870B82" w:rsidRDefault="00870B82" w:rsidP="00870B8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70B8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14:paraId="51E7A373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14:paraId="3E766378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14:paraId="5ED2D3A0" w14:textId="77777777" w:rsidR="00870B82" w:rsidRPr="00870B82" w:rsidRDefault="009E39C9" w:rsidP="00870B82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="00870B82" w:rsidRPr="00870B82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14:paraId="590D8394" w14:textId="77777777" w:rsidR="00870B82" w:rsidRPr="00870B82" w:rsidRDefault="00870B82" w:rsidP="00870B8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14:paraId="767DB887" w14:textId="77777777" w:rsidR="00870B82" w:rsidRPr="00870B82" w:rsidRDefault="00870B82" w:rsidP="00870B8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70B8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14:paraId="501D053C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14:paraId="045EA1BF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14:paraId="3D6FD2C9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14:paraId="05F63DEB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14:paraId="52B20C21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14:paraId="13882AD4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14:paraId="69DFBC83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14:paraId="474FE1F4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14:paraId="5E9C2ADA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14:paraId="2824C58A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14:paraId="25BAF888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14:paraId="10DD3221" w14:textId="77777777" w:rsidR="00870B82" w:rsidRPr="00870B82" w:rsidRDefault="009E39C9" w:rsidP="00870B82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Северо-Западный федеральный </w:t>
        </w:r>
        <w:proofErr w:type="spellStart"/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округ</w:t>
        </w:r>
      </w:hyperlink>
      <w:r w:rsidR="00870B82"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</w:t>
        </w:r>
        <w:proofErr w:type="spellEnd"/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</w:t>
        </w:r>
        <w:proofErr w:type="spellStart"/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область</w:t>
        </w:r>
      </w:hyperlink>
      <w:r w:rsidR="00870B82"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Онежский</w:t>
        </w:r>
        <w:proofErr w:type="spellEnd"/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 xml:space="preserve"> район</w:t>
        </w:r>
      </w:hyperlink>
    </w:p>
    <w:p w14:paraId="10D8E2B9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14:paraId="6B7E98AA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0,3 га</w:t>
      </w:r>
    </w:p>
    <w:p w14:paraId="72B39A35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14:paraId="6F2FC52F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14:paraId="16AC8580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14:paraId="738A48DA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0,3 га</w:t>
      </w:r>
    </w:p>
    <w:p w14:paraId="1B19CCBB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14:paraId="47CFED63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14:paraId="0ED2C56F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14:paraId="46ECFE54" w14:textId="77777777" w:rsidR="00870B82" w:rsidRPr="00870B82" w:rsidRDefault="00870B82" w:rsidP="00870B8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природных объектов в естественном состоянии, особенно вблизи населенных пунктов, для исторических, культурно-просветительных, эстетических и оздоровительных целей, использования для изучения возможности выращивания высокопродуктивных лесных насаждений в условиях крайнего севера</w:t>
      </w:r>
    </w:p>
    <w:p w14:paraId="0CE5AF8A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14:paraId="628BFE7F" w14:textId="77777777" w:rsidR="00870B82" w:rsidRPr="00870B82" w:rsidRDefault="00870B82" w:rsidP="00870B8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Ключевой источник</w:t>
      </w:r>
    </w:p>
    <w:p w14:paraId="2FAF4546" w14:textId="77777777" w:rsidR="00870B82" w:rsidRPr="00870B82" w:rsidRDefault="00870B82" w:rsidP="00870B82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870B82" w:rsidRPr="00870B82" w14:paraId="1DFC8C0E" w14:textId="77777777" w:rsidTr="00870B82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20160EC" w14:textId="77777777" w:rsidR="00870B82" w:rsidRPr="00870B82" w:rsidRDefault="00870B82" w:rsidP="00870B82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9F03D6A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070D2C4" w14:textId="77777777" w:rsidR="00870B82" w:rsidRPr="00870B82" w:rsidRDefault="009E39C9" w:rsidP="00870B8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="00870B82" w:rsidRPr="00870B82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3527914" w14:textId="77777777" w:rsidR="00870B82" w:rsidRPr="00870B82" w:rsidRDefault="009E39C9" w:rsidP="00870B8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="00870B82" w:rsidRPr="00870B82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="00870B82" w:rsidRPr="00870B82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5FFB895" wp14:editId="6E591699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DFBBFDE" w14:textId="77777777" w:rsidR="00870B82" w:rsidRPr="00870B82" w:rsidRDefault="009E39C9" w:rsidP="00870B8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="00870B82" w:rsidRPr="00870B82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870B82" w:rsidRPr="00870B82" w14:paraId="75A8B3A3" w14:textId="77777777" w:rsidTr="00870B8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C95B7D8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AC4F021" wp14:editId="203D0845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6BAD39B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85497C9" w14:textId="77777777" w:rsidR="00870B82" w:rsidRPr="00870B82" w:rsidRDefault="009E39C9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="00870B82" w:rsidRPr="00870B82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Президиума Онежского районного совета ВООП от 21.05.1986</w:t>
              </w:r>
            </w:hyperlink>
            <w:r w:rsidR="00870B82" w:rsidRPr="00870B82">
              <w:rPr>
                <w:rFonts w:eastAsia="Times New Roman"/>
                <w:lang w:eastAsia="ru-RU"/>
              </w:rPr>
              <w:br/>
            </w:r>
            <w:r w:rsidR="00870B82" w:rsidRPr="00870B82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мест и некоторых природных объектов памятниками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04FAF86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21.05.1986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C0D4F52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</w:tr>
      <w:tr w:rsidR="00870B82" w:rsidRPr="00870B82" w14:paraId="02D405E7" w14:textId="77777777" w:rsidTr="00870B82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4005AEE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072F04B" wp14:editId="3479540C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CAD4E93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FAC4FBF" w14:textId="77777777" w:rsidR="00870B82" w:rsidRPr="00870B82" w:rsidRDefault="009E39C9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="00870B82" w:rsidRPr="00870B82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25.07.1986 №13/7</w:t>
              </w:r>
            </w:hyperlink>
            <w:r w:rsidR="00870B82" w:rsidRPr="00870B82">
              <w:rPr>
                <w:rFonts w:eastAsia="Times New Roman"/>
                <w:lang w:eastAsia="ru-RU"/>
              </w:rPr>
              <w:br/>
            </w:r>
            <w:r w:rsidR="00870B82" w:rsidRPr="00870B82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07C0D0F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25.07.1986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0DB48B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13/7</w:t>
            </w:r>
          </w:p>
        </w:tc>
      </w:tr>
      <w:tr w:rsidR="00870B82" w:rsidRPr="00870B82" w14:paraId="6372B124" w14:textId="77777777" w:rsidTr="00870B8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AF31462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2D9A324B" wp14:editId="0F882A3C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61C68C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40ADCA0" w14:textId="77777777" w:rsidR="00870B82" w:rsidRPr="00870B82" w:rsidRDefault="009E39C9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="00870B82" w:rsidRPr="00870B82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="00870B82" w:rsidRPr="00870B82">
              <w:rPr>
                <w:rFonts w:eastAsia="Times New Roman"/>
                <w:lang w:eastAsia="ru-RU"/>
              </w:rPr>
              <w:br/>
            </w:r>
            <w:r w:rsidR="00870B82" w:rsidRPr="00870B82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BEB206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12.03.1987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1C09075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39</w:t>
            </w:r>
          </w:p>
        </w:tc>
      </w:tr>
    </w:tbl>
    <w:p w14:paraId="4202ADB6" w14:textId="77777777" w:rsidR="00870B82" w:rsidRPr="00870B82" w:rsidRDefault="00870B82" w:rsidP="00870B8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70B8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14:paraId="7BCEEDB7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14:paraId="4C827413" w14:textId="77777777" w:rsidR="00870B82" w:rsidRPr="00870B82" w:rsidRDefault="00870B82" w:rsidP="00870B8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Восточная окраина города Онеги, на правом берегу реки Онеги.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63,8958611111111 </w:t>
      </w:r>
      <w:proofErr w:type="spellStart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с.ш</w:t>
      </w:r>
      <w:proofErr w:type="spellEnd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. 38,14425 </w:t>
      </w:r>
      <w:proofErr w:type="spellStart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в.д</w:t>
      </w:r>
      <w:proofErr w:type="spellEnd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</w:p>
    <w:p w14:paraId="43ABDAA3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14:paraId="32EF81F9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14:paraId="2959F05F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14:paraId="7A6727DA" w14:textId="77777777" w:rsidR="00870B82" w:rsidRPr="00870B82" w:rsidRDefault="00870B82" w:rsidP="00870B8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14:paraId="6270D100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14:paraId="1D0EE21E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14:paraId="5F0548B3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населенных пунктов</w:t>
      </w:r>
    </w:p>
    <w:p w14:paraId="68C2F6E2" w14:textId="77777777" w:rsidR="00870B82" w:rsidRPr="00870B82" w:rsidRDefault="00870B82" w:rsidP="00870B8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70B8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14:paraId="1A861F9C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14:paraId="26775F8B" w14:textId="77777777" w:rsidR="00870B82" w:rsidRPr="00870B82" w:rsidRDefault="009E39C9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14:paraId="4C990FFE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14:paraId="27075B77" w14:textId="77777777" w:rsidR="00870B82" w:rsidRPr="00870B82" w:rsidRDefault="00870B82" w:rsidP="00870B8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14:paraId="604CB60D" w14:textId="77777777" w:rsidR="00870B82" w:rsidRPr="00870B82" w:rsidRDefault="00870B82" w:rsidP="00870B8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14:paraId="79F0F80C" w14:textId="77777777" w:rsidR="00870B82" w:rsidRPr="00870B82" w:rsidRDefault="00870B82" w:rsidP="00870B8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14:paraId="2C68D0B5" w14:textId="77777777" w:rsidR="00870B82" w:rsidRPr="00870B82" w:rsidRDefault="00870B82" w:rsidP="00870B8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14:paraId="4C1B7C68" w14:textId="77777777" w:rsidR="00870B82" w:rsidRPr="00870B82" w:rsidRDefault="00870B82" w:rsidP="00870B8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участков под застройку;</w:t>
      </w:r>
    </w:p>
    <w:p w14:paraId="558074A7" w14:textId="77777777" w:rsidR="00870B82" w:rsidRPr="00870B82" w:rsidRDefault="00870B82" w:rsidP="00870B8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14:paraId="3C080076" w14:textId="77777777" w:rsidR="00870B82" w:rsidRPr="00870B82" w:rsidRDefault="00870B82" w:rsidP="00870B82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14:paraId="1A0687E2" w14:textId="77777777" w:rsidR="00870B82" w:rsidRPr="00870B82" w:rsidRDefault="00870B82" w:rsidP="00870B82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14:paraId="0797BADA" w14:textId="77777777" w:rsidR="00870B82" w:rsidRPr="00870B82" w:rsidRDefault="00870B82" w:rsidP="00870B8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70B8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14:paraId="62E7F730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14:paraId="7802DCE7" w14:textId="77777777" w:rsidR="00870B82" w:rsidRPr="00870B82" w:rsidRDefault="00870B82" w:rsidP="00870B8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+22 С, средне-месячная t самого холодного месяца (январь) – 20 С, годовая сумма осадков 543 мм.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Основной гидрологический объект - Талицкий ключ.</w:t>
      </w:r>
    </w:p>
    <w:p w14:paraId="20E17C69" w14:textId="77777777" w:rsidR="00870B82" w:rsidRPr="00870B82" w:rsidRDefault="00870B82" w:rsidP="00870B8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70B8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14:paraId="056E909B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14:paraId="7DAE3038" w14:textId="77777777" w:rsidR="00870B82" w:rsidRPr="00870B82" w:rsidRDefault="00870B82" w:rsidP="00870B82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2195"/>
        <w:gridCol w:w="6011"/>
        <w:gridCol w:w="3701"/>
      </w:tblGrid>
      <w:tr w:rsidR="00870B82" w:rsidRPr="00870B82" w14:paraId="07A7C64D" w14:textId="77777777" w:rsidTr="00870B82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E7CD11A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70B82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56E968E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70B82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E92A3B1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70B82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A9EC2E7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870B82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870B82" w:rsidRPr="00870B82" w14:paraId="558DA7DF" w14:textId="77777777" w:rsidTr="00870B82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A6F3C28" w14:textId="77777777" w:rsidR="00870B82" w:rsidRPr="00870B82" w:rsidRDefault="009E39C9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="00870B82" w:rsidRPr="00870B82">
                <w:rPr>
                  <w:rFonts w:eastAsia="Times New Roman"/>
                  <w:color w:val="2F416F"/>
                  <w:u w:val="single"/>
                  <w:lang w:eastAsia="ru-RU"/>
                </w:rPr>
                <w:t>Замусоривание территории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863AF9C" w14:textId="77777777" w:rsidR="00870B82" w:rsidRPr="00870B82" w:rsidRDefault="00870B82" w:rsidP="00870B82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природный комплекс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354CECA" w14:textId="77777777" w:rsidR="00870B82" w:rsidRPr="00870B82" w:rsidRDefault="00870B82" w:rsidP="00870B82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Замусоривание территории памятника природы бытовым мусором, старыми бревнами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78DCA10" w14:textId="77777777" w:rsidR="00870B82" w:rsidRPr="00870B82" w:rsidRDefault="00870B82" w:rsidP="00870B8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70B82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14:paraId="366DEA9B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14:paraId="31CE18EC" w14:textId="77777777" w:rsidR="00870B82" w:rsidRPr="00870B82" w:rsidRDefault="00870B82" w:rsidP="00870B82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Уборка от мусора, бревен, обустройство подхода</w:t>
      </w:r>
    </w:p>
    <w:p w14:paraId="4A9EDCB1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14:paraId="4B854CAA" w14:textId="77777777" w:rsidR="00870B82" w:rsidRPr="00870B82" w:rsidRDefault="00870B82" w:rsidP="00870B82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Носкова, В Мамонтов, О Ильина, А Веселов, О </w:t>
      </w:r>
      <w:proofErr w:type="spellStart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Чуракова, И Вдовин, О Волкова, Р </w:t>
      </w:r>
      <w:proofErr w:type="spellStart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870B82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870B82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6" w:history="1">
        <w:r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14:paraId="53DAF1D8" w14:textId="77777777" w:rsidR="00870B82" w:rsidRPr="00870B82" w:rsidRDefault="00870B82" w:rsidP="00870B82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870B82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14:paraId="117CCE61" w14:textId="77777777" w:rsidR="00870B82" w:rsidRPr="00870B82" w:rsidRDefault="00870B82" w:rsidP="00870B82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870B82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14:paraId="7C0609B8" w14:textId="77777777" w:rsidR="00870B82" w:rsidRPr="00870B82" w:rsidRDefault="009E39C9" w:rsidP="00870B82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7" w:history="1"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14:paraId="0EAFD7AD" w14:textId="77777777" w:rsidR="00870B82" w:rsidRPr="00870B82" w:rsidRDefault="009E39C9" w:rsidP="00870B82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="00870B82" w:rsidRPr="00870B82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14:paraId="0AF1B6D5" w14:textId="77777777" w:rsidR="00A14BF8" w:rsidRDefault="00A14BF8"/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E71"/>
    <w:multiLevelType w:val="multilevel"/>
    <w:tmpl w:val="04C0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B0A9E"/>
    <w:multiLevelType w:val="multilevel"/>
    <w:tmpl w:val="EB58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1574C"/>
    <w:multiLevelType w:val="multilevel"/>
    <w:tmpl w:val="6860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842173">
    <w:abstractNumId w:val="2"/>
  </w:num>
  <w:num w:numId="2" w16cid:durableId="407458563">
    <w:abstractNumId w:val="1"/>
  </w:num>
  <w:num w:numId="3" w16cid:durableId="2313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B7"/>
    <w:rsid w:val="00870B82"/>
    <w:rsid w:val="008F6D23"/>
    <w:rsid w:val="009509B7"/>
    <w:rsid w:val="009E39C9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232F"/>
  <w15:chartTrackingRefBased/>
  <w15:docId w15:val="{A4D642E8-3074-4CF1-9706-7BE2167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864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62596251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4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1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36570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6855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74047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760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8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3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1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1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4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9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0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0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6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9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6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5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6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9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6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0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9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2153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890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1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8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1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8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96534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716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32628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877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4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69537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072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3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4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9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1168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6993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540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2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2%D0%B0%D0%BB%D0%B8%D1%86%D0%BA%D0%B8%D0%B9-%D0%BA%D0%BB%D1%8E%D1%87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25071986-%E2%84%96137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6" TargetMode="External"/><Relationship Id="rId17" Type="http://schemas.openxmlformats.org/officeDocument/2006/relationships/hyperlink" Target="http://www.oopt.aari.ru/system/files/documents/Prezidium-Onezhskogo-rayonnogo-soveta-VOOP/N_21-05-1986.pdf" TargetMode="External"/><Relationship Id="rId25" Type="http://schemas.openxmlformats.org/officeDocument/2006/relationships/hyperlink" Target="http://www.oopt.aari.ru/negativeimpact/%D0%A2%D0%B0%D0%BB%D0%B8%D1%86%D0%BA%D0%B8%D0%B9-%D0%BA%D0%BB%D1%8E%D1%87-%D0%97%D0%B0%D0%BC%D1%83%D1%81%D0%BE%D1%80%D0%B8%D0%B2%D0%B0%D0%BD%D0%B8%D0%B5-%D1%82%D0%B5%D1%80%D1%80%D0%B8%D1%82%D0%BE%D1%80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2%D0%B0%D0%BB%D0%B8%D1%86%D0%BA%D0%B8%D0%B9-%D0%BA%D0%BB%D1%8E%D1%87?order=field_doc_number_value&amp;sort=asc" TargetMode="External"/><Relationship Id="rId20" Type="http://schemas.openxmlformats.org/officeDocument/2006/relationships/hyperlink" Target="http://www.oopt.aari.ru/system/files/documents/ispolnitelnyy-komitet-Onezhskogo-rayonnogo-Soveta-narodnyh-deputatov/N137_25-07-1986_1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5" Type="http://schemas.openxmlformats.org/officeDocument/2006/relationships/hyperlink" Target="http://www.oopt.aari.ru/oopt/node/1032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8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1%D1%82%D0%B0%D0%BD%D0%BE%D0%B2%D0%BB%D0%B5%D0%BD%D0%B8%D0%B5-%D0%9F%D1%80%D0%B5%D0%B7%D0%B8%D0%B4%D0%B8%D1%83%D0%BC%D0%B0-%D0%9E%D0%BD%D0%B5%D0%B6%D1%81%D0%BA%D0%BE%D0%B3%D0%BE-%D1%80%D0%B0%D0%B9%D0%BE%D0%BD%D0%BD%D0%BE%D0%B3%D0%BE-%D1%81%D0%BE%D0%B2%D0%B5%D1%82%D0%B0-%D0%92%D0%9E%D0%9E%D0%9F-%D0%BE%D1%82-21051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2%D0%B0%D0%BB%D0%B8%D1%86%D0%BA%D0%B8%D0%B9-%D0%BA%D0%BB%D1%8E%D1%87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27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Архипов Сергей Евгеньевич</cp:lastModifiedBy>
  <cp:revision>3</cp:revision>
  <dcterms:created xsi:type="dcterms:W3CDTF">2023-12-22T08:50:00Z</dcterms:created>
  <dcterms:modified xsi:type="dcterms:W3CDTF">2024-08-16T08:26:00Z</dcterms:modified>
</cp:coreProperties>
</file>